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BD" w:rsidRPr="00661CBD" w:rsidRDefault="00661CBD" w:rsidP="00661C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5991225</wp:posOffset>
            </wp:positionV>
            <wp:extent cx="5133975" cy="3086100"/>
            <wp:effectExtent l="19050" t="0" r="9525" b="0"/>
            <wp:wrapNone/>
            <wp:docPr id="7" name="Picture 7" descr="C:\Users\PC12\Desktop\Departmental Events\Debate Competition\IMG-202309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2\Desktop\Departmental Events\Debate Competition\IMG-20230919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3648075</wp:posOffset>
            </wp:positionV>
            <wp:extent cx="2362200" cy="2247900"/>
            <wp:effectExtent l="19050" t="0" r="0" b="0"/>
            <wp:wrapNone/>
            <wp:docPr id="6" name="Picture 6" descr="C:\Users\PC12\Desktop\Departmental Events\Debate Competition\IMG-202309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2\Desktop\Departmental Events\Debate Competition\IMG-20230919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3648075</wp:posOffset>
            </wp:positionV>
            <wp:extent cx="2514600" cy="2247900"/>
            <wp:effectExtent l="19050" t="0" r="0" b="0"/>
            <wp:wrapNone/>
            <wp:docPr id="5" name="Picture 5" descr="C:\Users\PC12\Desktop\Departmental Events\Debate Competition\IMG-202309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2\Desktop\Departmental Events\Debate Competition\IMG-20230919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3648075</wp:posOffset>
            </wp:positionV>
            <wp:extent cx="2533650" cy="2247900"/>
            <wp:effectExtent l="19050" t="0" r="0" b="0"/>
            <wp:wrapNone/>
            <wp:docPr id="4" name="Picture 4" descr="C:\Users\PC12\Desktop\Departmental Events\Debate Competition\IMG-202309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2\Desktop\Departmental Events\Debate Competition\IMG-20230919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609600</wp:posOffset>
            </wp:positionV>
            <wp:extent cx="2324100" cy="2905125"/>
            <wp:effectExtent l="19050" t="0" r="0" b="0"/>
            <wp:wrapNone/>
            <wp:docPr id="3" name="Picture 3" descr="C:\Users\PC12\Desktop\Departmental Events\Debate Competition\IMG-202309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2\Desktop\Departmental Events\Debate Competition\IMG-20230919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609600</wp:posOffset>
            </wp:positionV>
            <wp:extent cx="2514600" cy="2905125"/>
            <wp:effectExtent l="19050" t="0" r="0" b="0"/>
            <wp:wrapNone/>
            <wp:docPr id="2" name="Picture 2" descr="C:\Users\PC12\Desktop\Departmental Events\Debate Competition\20230914_031609(pm)___[map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2\Desktop\Departmental Events\Debate Competition\20230914_031609(pm)___[map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609600</wp:posOffset>
            </wp:positionV>
            <wp:extent cx="2533650" cy="2905125"/>
            <wp:effectExtent l="19050" t="0" r="0" b="0"/>
            <wp:wrapNone/>
            <wp:docPr id="1" name="Picture 1" descr="C:\Users\PC12\Desktop\Departmental Events\Debate Competition\20230914_125240(pm)___[org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2\Desktop\Departmental Events\Debate Competition\20230914_125240(pm)___[org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1CBD">
        <w:rPr>
          <w:b/>
          <w:sz w:val="28"/>
          <w:szCs w:val="28"/>
        </w:rPr>
        <w:t>DEBATE COMPETITION ORGANISED BY ECONOMIC FORUM (DEPT. OF ECONOMICS) IN COLLABORATION WITH IQAC 2023</w:t>
      </w:r>
    </w:p>
    <w:sectPr w:rsidR="00661CBD" w:rsidRPr="00661CBD" w:rsidSect="00BC1C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CBD"/>
    <w:rsid w:val="00661CBD"/>
    <w:rsid w:val="00BC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1</cp:revision>
  <dcterms:created xsi:type="dcterms:W3CDTF">2023-09-21T00:20:00Z</dcterms:created>
  <dcterms:modified xsi:type="dcterms:W3CDTF">2023-09-21T00:28:00Z</dcterms:modified>
</cp:coreProperties>
</file>